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261" w:rsidRPr="00D703E9" w:rsidRDefault="00D703E9">
      <w:pPr>
        <w:rPr>
          <w:rFonts w:ascii="Times New Roman" w:hAnsi="Times New Roman" w:cs="Times New Roman"/>
          <w:b/>
          <w:sz w:val="32"/>
          <w:szCs w:val="32"/>
        </w:rPr>
      </w:pPr>
      <w:r w:rsidRPr="00D703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292376"/>
            <wp:effectExtent l="0" t="0" r="3175" b="0"/>
            <wp:docPr id="1" name="Рисунок 1" descr="C:\Users\USER39\Desktop\Эмблемы Логотипы\161985180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9\Desktop\Эмблемы Логотипы\1619851803_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C88" w:rsidRPr="00D703E9">
        <w:rPr>
          <w:rFonts w:ascii="Times New Roman" w:hAnsi="Times New Roman" w:cs="Times New Roman"/>
          <w:b/>
          <w:sz w:val="32"/>
          <w:szCs w:val="32"/>
        </w:rPr>
        <w:t>Конкурс «За будущее без коррупции!»</w:t>
      </w:r>
    </w:p>
    <w:p w:rsidR="00026C88" w:rsidRDefault="00026C88" w:rsidP="00480F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738" w:rsidRDefault="004C71A5" w:rsidP="0048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августа в Городе-Герое Севастополе стартует конкурс короткометражных фильмов</w:t>
      </w:r>
      <w:r w:rsidR="00553534">
        <w:rPr>
          <w:rFonts w:ascii="Times New Roman" w:hAnsi="Times New Roman" w:cs="Times New Roman"/>
          <w:sz w:val="28"/>
          <w:szCs w:val="28"/>
        </w:rPr>
        <w:t xml:space="preserve"> (видеороликов)</w:t>
      </w:r>
      <w:bookmarkStart w:id="0" w:name="_GoBack"/>
      <w:bookmarkEnd w:id="0"/>
      <w:r w:rsidR="00FF252F">
        <w:rPr>
          <w:rFonts w:ascii="Times New Roman" w:hAnsi="Times New Roman" w:cs="Times New Roman"/>
          <w:sz w:val="28"/>
          <w:szCs w:val="28"/>
        </w:rPr>
        <w:t>, плакатов, научных работ «За будущее без</w:t>
      </w:r>
      <w:r w:rsidR="00BC614F">
        <w:rPr>
          <w:rFonts w:ascii="Times New Roman" w:hAnsi="Times New Roman" w:cs="Times New Roman"/>
          <w:sz w:val="28"/>
          <w:szCs w:val="28"/>
        </w:rPr>
        <w:t> </w:t>
      </w:r>
      <w:r w:rsidR="00FF252F">
        <w:rPr>
          <w:rFonts w:ascii="Times New Roman" w:hAnsi="Times New Roman" w:cs="Times New Roman"/>
          <w:sz w:val="28"/>
          <w:szCs w:val="28"/>
        </w:rPr>
        <w:t>коррупции!»</w:t>
      </w:r>
      <w:r w:rsidR="00637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ADB" w:rsidRDefault="00637738" w:rsidP="00230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могут принять </w:t>
      </w:r>
      <w:r w:rsidR="00553534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9-11 классов общеобразовательных учреждений, студенты колледжей и вузов.</w:t>
      </w:r>
    </w:p>
    <w:p w:rsidR="00026C88" w:rsidRPr="00026C88" w:rsidRDefault="00444F40" w:rsidP="0048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и требования к работам указаны в Положение</w:t>
      </w:r>
      <w:r w:rsidR="00DF2D5F">
        <w:rPr>
          <w:rFonts w:ascii="Times New Roman" w:hAnsi="Times New Roman" w:cs="Times New Roman"/>
          <w:sz w:val="28"/>
          <w:szCs w:val="28"/>
        </w:rPr>
        <w:t xml:space="preserve"> о конкурсе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26C88" w:rsidRPr="00026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7F"/>
    <w:rsid w:val="00026C88"/>
    <w:rsid w:val="00031F65"/>
    <w:rsid w:val="000A0F0B"/>
    <w:rsid w:val="00230ADB"/>
    <w:rsid w:val="0030245E"/>
    <w:rsid w:val="0033363C"/>
    <w:rsid w:val="00350F17"/>
    <w:rsid w:val="003E576F"/>
    <w:rsid w:val="00444F40"/>
    <w:rsid w:val="00480F78"/>
    <w:rsid w:val="004C71A5"/>
    <w:rsid w:val="00553534"/>
    <w:rsid w:val="00637738"/>
    <w:rsid w:val="00BC614F"/>
    <w:rsid w:val="00BC6CA9"/>
    <w:rsid w:val="00D703E9"/>
    <w:rsid w:val="00DF2D5F"/>
    <w:rsid w:val="00EF317F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7173"/>
  <w15:chartTrackingRefBased/>
  <w15:docId w15:val="{D8724810-48CE-4AE3-8A27-43F07384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63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363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0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USER39</cp:lastModifiedBy>
  <cp:revision>16</cp:revision>
  <cp:lastPrinted>2023-07-26T13:25:00Z</cp:lastPrinted>
  <dcterms:created xsi:type="dcterms:W3CDTF">2023-07-26T13:11:00Z</dcterms:created>
  <dcterms:modified xsi:type="dcterms:W3CDTF">2023-07-26T13:28:00Z</dcterms:modified>
</cp:coreProperties>
</file>